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4FF7B7" w14:textId="66F139AC" w:rsidR="000D709C" w:rsidRDefault="000D709C" w:rsidP="000D709C">
      <w:pPr>
        <w:pStyle w:val="1"/>
        <w:spacing w:before="156" w:after="156"/>
        <w:rPr>
          <w:noProof/>
        </w:rPr>
      </w:pPr>
      <w:r>
        <w:rPr>
          <w:rFonts w:hint="eastAsia"/>
          <w:noProof/>
        </w:rPr>
        <w:t>工作机制</w:t>
      </w:r>
    </w:p>
    <w:p w14:paraId="5A6010B8" w14:textId="07F1BE5C" w:rsidR="000D709C" w:rsidRPr="000D709C" w:rsidRDefault="000D709C">
      <w:pPr>
        <w:spacing w:before="156" w:after="156"/>
        <w:ind w:firstLine="480"/>
        <w:rPr>
          <w:b/>
          <w:bCs/>
          <w:noProof/>
        </w:rPr>
      </w:pPr>
      <w:r>
        <w:rPr>
          <w:noProof/>
        </w:rPr>
        <w:drawing>
          <wp:inline distT="0" distB="0" distL="0" distR="0" wp14:anchorId="6020964E" wp14:editId="5D330D3B">
            <wp:extent cx="1930499" cy="1778091"/>
            <wp:effectExtent l="0" t="0" r="0" b="0"/>
            <wp:docPr id="2550889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8893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177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C1903" w14:textId="2DDEE0BA" w:rsidR="00B87BFA" w:rsidRDefault="00763B4F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566C0223" wp14:editId="089ADD0C">
            <wp:extent cx="4591286" cy="2114659"/>
            <wp:effectExtent l="0" t="0" r="0" b="0"/>
            <wp:docPr id="29300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00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114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8666" w14:textId="44EB3401" w:rsidR="006D612C" w:rsidRDefault="006D612C" w:rsidP="006D612C">
      <w:pPr>
        <w:pStyle w:val="1"/>
        <w:spacing w:before="156" w:after="156"/>
        <w:rPr>
          <w:rFonts w:hint="eastAsia"/>
        </w:rPr>
      </w:pPr>
      <w:r>
        <w:rPr>
          <w:rFonts w:hint="eastAsia"/>
        </w:rPr>
        <w:t>初始化本地库</w:t>
      </w:r>
    </w:p>
    <w:p w14:paraId="076F6269" w14:textId="30295EAD" w:rsidR="00543639" w:rsidRDefault="00543639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3E21CCC5" wp14:editId="3EE04BBF">
            <wp:extent cx="5274310" cy="3321050"/>
            <wp:effectExtent l="0" t="0" r="2540" b="0"/>
            <wp:docPr id="3966538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6538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6036" w14:textId="749A3921" w:rsidR="006D612C" w:rsidRDefault="006D612C" w:rsidP="006D612C">
      <w:pPr>
        <w:pStyle w:val="1"/>
        <w:spacing w:before="156" w:after="156"/>
      </w:pPr>
      <w:r>
        <w:rPr>
          <w:rFonts w:hint="eastAsia"/>
        </w:rPr>
        <w:lastRenderedPageBreak/>
        <w:t>查看状态</w:t>
      </w:r>
    </w:p>
    <w:p w14:paraId="1CBA8CB1" w14:textId="05832616" w:rsidR="006D612C" w:rsidRPr="006D612C" w:rsidRDefault="006D612C" w:rsidP="006D612C">
      <w:pPr>
        <w:spacing w:before="156" w:after="156"/>
        <w:ind w:firstLine="480"/>
        <w:rPr>
          <w:rFonts w:hint="eastAsia"/>
        </w:rPr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status</w:t>
      </w:r>
      <w:r>
        <w:t xml:space="preserve"> </w:t>
      </w:r>
    </w:p>
    <w:p w14:paraId="5CB1CFF3" w14:textId="77777777" w:rsidR="006D612C" w:rsidRDefault="006D612C">
      <w:pPr>
        <w:spacing w:before="156" w:after="156"/>
        <w:ind w:firstLine="480"/>
        <w:rPr>
          <w:rFonts w:hint="eastAsia"/>
        </w:rPr>
      </w:pPr>
    </w:p>
    <w:p w14:paraId="0B7C7BE9" w14:textId="5285FB3A" w:rsidR="00543639" w:rsidRDefault="00543639">
      <w:pPr>
        <w:spacing w:before="156" w:after="156"/>
        <w:ind w:firstLine="480"/>
      </w:pPr>
      <w:r>
        <w:rPr>
          <w:rFonts w:hint="eastAsia"/>
        </w:rPr>
        <w:t>vim</w:t>
      </w:r>
      <w:r>
        <w:rPr>
          <w:rFonts w:hint="eastAsia"/>
        </w:rPr>
        <w:t>里面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yy</w:t>
      </w:r>
      <w:proofErr w:type="spellEnd"/>
      <w:r>
        <w:rPr>
          <w:rFonts w:hint="eastAsia"/>
        </w:rPr>
        <w:t>是复制，</w:t>
      </w:r>
      <w:r>
        <w:rPr>
          <w:rFonts w:hint="eastAsia"/>
        </w:rPr>
        <w:t>p</w:t>
      </w:r>
      <w:r>
        <w:rPr>
          <w:rFonts w:hint="eastAsia"/>
        </w:rPr>
        <w:t>是粘贴</w:t>
      </w:r>
    </w:p>
    <w:p w14:paraId="4E3A2F82" w14:textId="77777777" w:rsidR="006D612C" w:rsidRDefault="006D612C">
      <w:pPr>
        <w:spacing w:before="156" w:after="156"/>
        <w:ind w:firstLine="480"/>
      </w:pPr>
    </w:p>
    <w:p w14:paraId="331B35EB" w14:textId="22736B0A" w:rsidR="006D612C" w:rsidRDefault="006D612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40DE24D7" wp14:editId="156EF67C">
            <wp:extent cx="5274310" cy="1663065"/>
            <wp:effectExtent l="0" t="0" r="2540" b="0"/>
            <wp:docPr id="6370985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09857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C928" w14:textId="48E40C73" w:rsidR="000D709C" w:rsidRDefault="000D709C" w:rsidP="000D709C">
      <w:pPr>
        <w:pStyle w:val="1"/>
        <w:spacing w:before="156" w:after="156"/>
        <w:rPr>
          <w:rFonts w:hint="eastAsia"/>
        </w:rPr>
      </w:pPr>
      <w:r>
        <w:rPr>
          <w:rFonts w:hint="eastAsia"/>
        </w:rPr>
        <w:t>添加暂存区</w:t>
      </w:r>
    </w:p>
    <w:p w14:paraId="6A00659C" w14:textId="4EA18ACC" w:rsidR="000D709C" w:rsidRDefault="000D709C">
      <w:pPr>
        <w:spacing w:before="156" w:after="156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26568170" wp14:editId="65815278">
            <wp:extent cx="5274310" cy="3389630"/>
            <wp:effectExtent l="0" t="0" r="2540" b="1270"/>
            <wp:docPr id="440320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202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D2F8A" w14:textId="522CDA90" w:rsidR="006D612C" w:rsidRDefault="006D612C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1DC9A240" wp14:editId="0DB8B811">
            <wp:extent cx="5274310" cy="2480945"/>
            <wp:effectExtent l="0" t="0" r="2540" b="0"/>
            <wp:docPr id="730572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5720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EA481" w14:textId="6358C769" w:rsidR="000D709C" w:rsidRDefault="000D709C">
      <w:pPr>
        <w:spacing w:before="156" w:after="156"/>
        <w:ind w:firstLine="480"/>
        <w:rPr>
          <w:rFonts w:hint="eastAsia"/>
        </w:rPr>
      </w:pPr>
      <w:r>
        <w:rPr>
          <w:rFonts w:hint="eastAsia"/>
        </w:rPr>
        <w:t>红色表示未追踪</w:t>
      </w:r>
      <w:r w:rsidR="003C1DF3">
        <w:rPr>
          <w:rFonts w:hint="eastAsia"/>
        </w:rPr>
        <w:t>（未添加到暂存区）</w:t>
      </w:r>
      <w:r>
        <w:rPr>
          <w:rFonts w:hint="eastAsia"/>
        </w:rPr>
        <w:t>，还在工作区的文件</w:t>
      </w:r>
    </w:p>
    <w:p w14:paraId="67A5896A" w14:textId="66C45BCE" w:rsidR="006D612C" w:rsidRDefault="000D709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1602EC78" wp14:editId="2E0201E5">
            <wp:extent cx="5274310" cy="1811020"/>
            <wp:effectExtent l="0" t="0" r="2540" b="0"/>
            <wp:docPr id="1727918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189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1FCFA" w14:textId="6672C552" w:rsidR="000D709C" w:rsidRDefault="000D709C">
      <w:pPr>
        <w:spacing w:before="156" w:after="156"/>
        <w:ind w:firstLine="480"/>
      </w:pPr>
      <w:r>
        <w:rPr>
          <w:rFonts w:hint="eastAsia"/>
        </w:rPr>
        <w:t>绿色表示已追踪，在缓存区的文件</w:t>
      </w:r>
    </w:p>
    <w:p w14:paraId="5A7E372D" w14:textId="48F6459B" w:rsidR="000D709C" w:rsidRDefault="000D709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2AD916EA" wp14:editId="686A87AF">
            <wp:extent cx="5274310" cy="1645920"/>
            <wp:effectExtent l="0" t="0" r="2540" b="0"/>
            <wp:docPr id="4584410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41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6A97" w14:textId="57D4FE52" w:rsidR="000D709C" w:rsidRDefault="000D709C">
      <w:pPr>
        <w:spacing w:before="156" w:after="156"/>
        <w:ind w:firstLine="480"/>
      </w:pPr>
      <w:r>
        <w:rPr>
          <w:rFonts w:hint="eastAsia"/>
        </w:rPr>
        <w:t>删除掉暂存区里的文件</w:t>
      </w:r>
    </w:p>
    <w:p w14:paraId="49D07B84" w14:textId="3B756545" w:rsidR="000D709C" w:rsidRDefault="000D709C" w:rsidP="000D709C">
      <w:pPr>
        <w:pStyle w:val="1"/>
        <w:spacing w:before="156" w:after="156"/>
        <w:rPr>
          <w:rFonts w:hint="eastAsia"/>
        </w:rPr>
      </w:pPr>
      <w:r>
        <w:rPr>
          <w:rFonts w:hint="eastAsia"/>
        </w:rPr>
        <w:lastRenderedPageBreak/>
        <w:t>提交本地库</w:t>
      </w:r>
    </w:p>
    <w:p w14:paraId="69F46C39" w14:textId="4E285EFF" w:rsidR="000D709C" w:rsidRDefault="000D709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DD12BD5" wp14:editId="39E51B09">
            <wp:extent cx="5274310" cy="3032760"/>
            <wp:effectExtent l="0" t="0" r="2540" b="0"/>
            <wp:docPr id="19459289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289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2AD3" w14:textId="2FC2FA53" w:rsidR="000D709C" w:rsidRDefault="000D709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6609FE2B" wp14:editId="292A47FC">
            <wp:extent cx="5274310" cy="1471930"/>
            <wp:effectExtent l="0" t="0" r="2540" b="0"/>
            <wp:docPr id="21178365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365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A14B" w14:textId="03D788C6" w:rsidR="000D709C" w:rsidRDefault="000D709C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EA6B8B7" wp14:editId="43B8D9C7">
            <wp:extent cx="5274310" cy="551815"/>
            <wp:effectExtent l="0" t="0" r="2540" b="635"/>
            <wp:docPr id="982058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583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6917D" w14:textId="69070918" w:rsidR="000D709C" w:rsidRDefault="000D709C">
      <w:pPr>
        <w:spacing w:before="156" w:after="156"/>
        <w:ind w:firstLine="480"/>
      </w:pPr>
      <w:r>
        <w:rPr>
          <w:rFonts w:hint="eastAsia"/>
        </w:rPr>
        <w:t>查看引用日志信息</w:t>
      </w:r>
    </w:p>
    <w:p w14:paraId="58D0F9C6" w14:textId="355A9583" w:rsidR="000D709C" w:rsidRDefault="000D709C">
      <w:pPr>
        <w:spacing w:before="156" w:after="156"/>
        <w:ind w:firstLine="480"/>
      </w:pPr>
      <w:r>
        <w:rPr>
          <w:rFonts w:hint="eastAsia"/>
        </w:rPr>
        <w:t>前面</w:t>
      </w:r>
      <w:r>
        <w:rPr>
          <w:rFonts w:hint="eastAsia"/>
        </w:rPr>
        <w:t>7</w:t>
      </w:r>
      <w:r>
        <w:rPr>
          <w:rFonts w:hint="eastAsia"/>
        </w:rPr>
        <w:t>个字母版本号，在</w:t>
      </w:r>
      <w:r>
        <w:rPr>
          <w:rFonts w:hint="eastAsia"/>
        </w:rPr>
        <w:t>master</w:t>
      </w:r>
      <w:r>
        <w:rPr>
          <w:rFonts w:hint="eastAsia"/>
        </w:rPr>
        <w:t>分支</w:t>
      </w:r>
    </w:p>
    <w:p w14:paraId="51AFF048" w14:textId="196DAC51" w:rsidR="003C1DF3" w:rsidRDefault="003C1DF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1F7871A0" wp14:editId="6303A6C9">
            <wp:extent cx="5274310" cy="1447800"/>
            <wp:effectExtent l="0" t="0" r="2540" b="0"/>
            <wp:docPr id="1954455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4557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451A" w14:textId="11CFD13F" w:rsidR="003C1DF3" w:rsidRDefault="003C1DF3">
      <w:pPr>
        <w:spacing w:before="156" w:after="156"/>
        <w:ind w:firstLine="480"/>
      </w:pPr>
      <w:r>
        <w:rPr>
          <w:rFonts w:hint="eastAsia"/>
        </w:rPr>
        <w:t>git</w:t>
      </w:r>
      <w:r>
        <w:t xml:space="preserve"> </w:t>
      </w:r>
      <w:r>
        <w:rPr>
          <w:rFonts w:hint="eastAsia"/>
        </w:rPr>
        <w:t>log</w:t>
      </w:r>
      <w:r>
        <w:t xml:space="preserve"> </w:t>
      </w:r>
      <w:r>
        <w:rPr>
          <w:rFonts w:hint="eastAsia"/>
        </w:rPr>
        <w:t>查看详细日志</w:t>
      </w:r>
    </w:p>
    <w:p w14:paraId="129CFDFB" w14:textId="2880AA99" w:rsidR="003C1DF3" w:rsidRDefault="003C1DF3">
      <w:pPr>
        <w:spacing w:before="156" w:after="156"/>
        <w:ind w:firstLine="480"/>
      </w:pPr>
      <w:r>
        <w:rPr>
          <w:rFonts w:hint="eastAsia"/>
        </w:rPr>
        <w:t>一长串字母，完整版本号</w:t>
      </w:r>
    </w:p>
    <w:p w14:paraId="66648EF5" w14:textId="6C02CBC6" w:rsidR="003C1DF3" w:rsidRDefault="003C1DF3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42505C5F" wp14:editId="1FF482A7">
            <wp:extent cx="4248368" cy="2209914"/>
            <wp:effectExtent l="0" t="0" r="0" b="0"/>
            <wp:docPr id="8342420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420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368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7C05" w14:textId="77777777" w:rsidR="003C1DF3" w:rsidRDefault="003C1DF3">
      <w:pPr>
        <w:spacing w:before="156" w:after="156"/>
        <w:ind w:firstLine="480"/>
        <w:rPr>
          <w:rFonts w:hint="eastAsia"/>
        </w:rPr>
      </w:pPr>
    </w:p>
    <w:p w14:paraId="68844511" w14:textId="65BC1D76" w:rsidR="000D709C" w:rsidRDefault="003C1DF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CC33106" wp14:editId="3410C229">
            <wp:extent cx="5274310" cy="2693670"/>
            <wp:effectExtent l="0" t="0" r="2540" b="0"/>
            <wp:docPr id="20417725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7725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A889" w14:textId="32F5AC16" w:rsidR="003C1DF3" w:rsidRDefault="003C1DF3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15D7885C" wp14:editId="2B986D4F">
            <wp:extent cx="5274310" cy="2050415"/>
            <wp:effectExtent l="0" t="0" r="2540" b="6985"/>
            <wp:docPr id="14085962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962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EE12" w14:textId="1322D7BE" w:rsidR="00EB0859" w:rsidRDefault="00EB0859" w:rsidP="00EB0859">
      <w:pPr>
        <w:pStyle w:val="1"/>
        <w:spacing w:before="156" w:after="156"/>
        <w:rPr>
          <w:rFonts w:hint="eastAsia"/>
        </w:rPr>
      </w:pPr>
      <w:r>
        <w:rPr>
          <w:rFonts w:hint="eastAsia"/>
        </w:rPr>
        <w:lastRenderedPageBreak/>
        <w:t>历史版本</w:t>
      </w:r>
    </w:p>
    <w:p w14:paraId="406607AC" w14:textId="2C9F9514" w:rsidR="00EB0859" w:rsidRDefault="00EB0859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0126F34A" wp14:editId="4E501B40">
            <wp:extent cx="4629388" cy="2952902"/>
            <wp:effectExtent l="0" t="0" r="0" b="0"/>
            <wp:docPr id="17294642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642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9388" cy="2952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2459" w14:textId="2471D168" w:rsidR="00EB0859" w:rsidRDefault="00EB0859" w:rsidP="00EB0859">
      <w:pPr>
        <w:pStyle w:val="2"/>
        <w:spacing w:before="156" w:after="156"/>
        <w:ind w:firstLine="562"/>
        <w:rPr>
          <w:rFonts w:hint="eastAsia"/>
        </w:rPr>
      </w:pPr>
      <w:r>
        <w:rPr>
          <w:rFonts w:hint="eastAsia"/>
        </w:rPr>
        <w:t>版本穿梭</w:t>
      </w:r>
    </w:p>
    <w:p w14:paraId="4040E7F7" w14:textId="0581810F" w:rsidR="00EB0859" w:rsidRDefault="00EB0859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5440C223" wp14:editId="792757DA">
            <wp:extent cx="5274310" cy="3282315"/>
            <wp:effectExtent l="0" t="0" r="2540" b="0"/>
            <wp:docPr id="12228115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115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676ED" w14:textId="376B4B1B" w:rsidR="00C718D5" w:rsidRDefault="00C718D5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2A2D28B2" wp14:editId="217EFEFF">
            <wp:extent cx="3448227" cy="3238666"/>
            <wp:effectExtent l="0" t="0" r="0" b="0"/>
            <wp:docPr id="1300434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3475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6579" w14:textId="4EA3C340" w:rsidR="00C718D5" w:rsidRDefault="00C718D5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B86513A" wp14:editId="632A7327">
            <wp:extent cx="5274310" cy="2673350"/>
            <wp:effectExtent l="0" t="0" r="2540" b="0"/>
            <wp:docPr id="17863210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2102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A9722" w14:textId="7B6CB763" w:rsidR="00C718D5" w:rsidRDefault="00C718D5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14C44661" wp14:editId="626D6D71">
            <wp:extent cx="5274310" cy="2452370"/>
            <wp:effectExtent l="0" t="0" r="2540" b="5080"/>
            <wp:docPr id="108046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464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88EC" w14:textId="5088B8F4" w:rsidR="00C718D5" w:rsidRDefault="00C718D5" w:rsidP="00C718D5">
      <w:pPr>
        <w:pStyle w:val="1"/>
        <w:spacing w:before="156" w:after="156"/>
        <w:ind w:firstLine="562"/>
        <w:rPr>
          <w:rFonts w:hint="eastAsia"/>
        </w:rPr>
      </w:pPr>
      <w:r>
        <w:rPr>
          <w:rFonts w:hint="eastAsia"/>
        </w:rPr>
        <w:lastRenderedPageBreak/>
        <w:t>Git</w:t>
      </w:r>
      <w:r>
        <w:rPr>
          <w:rFonts w:hint="eastAsia"/>
        </w:rPr>
        <w:t>分支操作</w:t>
      </w:r>
    </w:p>
    <w:p w14:paraId="4A585CD9" w14:textId="2214ED3C" w:rsidR="00C718D5" w:rsidRDefault="00C718D5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17DDDF1B" wp14:editId="08DD30E1">
            <wp:extent cx="5274310" cy="2679065"/>
            <wp:effectExtent l="0" t="0" r="2540" b="6985"/>
            <wp:docPr id="15486882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882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3DD13" w14:textId="185BABC1" w:rsidR="00E76157" w:rsidRDefault="00E76157">
      <w:pPr>
        <w:spacing w:before="156" w:after="156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0FD8C509" wp14:editId="0A0BAD69">
            <wp:extent cx="4432528" cy="1644735"/>
            <wp:effectExtent l="0" t="0" r="6350" b="0"/>
            <wp:docPr id="12396694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6949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F9922" w14:textId="13E92687" w:rsidR="00E76157" w:rsidRDefault="00E76157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277D086" wp14:editId="2C3940AE">
            <wp:extent cx="5274310" cy="1172845"/>
            <wp:effectExtent l="0" t="0" r="2540" b="8255"/>
            <wp:docPr id="12656959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6959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9F18" w14:textId="0D714024" w:rsidR="00E76157" w:rsidRDefault="00E76157">
      <w:pPr>
        <w:spacing w:before="156" w:after="156"/>
        <w:ind w:firstLine="480"/>
      </w:pPr>
      <w:r>
        <w:rPr>
          <w:noProof/>
        </w:rPr>
        <w:lastRenderedPageBreak/>
        <w:drawing>
          <wp:inline distT="0" distB="0" distL="0" distR="0" wp14:anchorId="4CB657BB" wp14:editId="6386B223">
            <wp:extent cx="5274310" cy="3300730"/>
            <wp:effectExtent l="0" t="0" r="2540" b="0"/>
            <wp:docPr id="13966105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105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CF08C" w14:textId="2789CE3C" w:rsidR="00E76157" w:rsidRDefault="00E76157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6CB99E59" wp14:editId="3C7D315A">
            <wp:extent cx="5274310" cy="2085975"/>
            <wp:effectExtent l="0" t="0" r="2540" b="9525"/>
            <wp:docPr id="12762916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9160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91F0" w14:textId="57EB4654" w:rsidR="00E76157" w:rsidRDefault="00E76157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77F5DC2E" wp14:editId="321B6842">
            <wp:extent cx="5274310" cy="3060065"/>
            <wp:effectExtent l="0" t="0" r="2540" b="6985"/>
            <wp:docPr id="952233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33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3258" w14:textId="5867D3FE" w:rsidR="009B72E9" w:rsidRDefault="009B72E9" w:rsidP="009B72E9">
      <w:pPr>
        <w:pStyle w:val="2"/>
        <w:spacing w:before="156" w:after="156"/>
        <w:ind w:firstLine="562"/>
      </w:pPr>
      <w:r>
        <w:rPr>
          <w:rFonts w:hint="eastAsia"/>
        </w:rPr>
        <w:lastRenderedPageBreak/>
        <w:t>合并正常分支</w:t>
      </w:r>
    </w:p>
    <w:p w14:paraId="7877F7FF" w14:textId="2A115F23" w:rsidR="009B72E9" w:rsidRPr="009B72E9" w:rsidRDefault="009B72E9" w:rsidP="009B72E9">
      <w:pPr>
        <w:spacing w:before="156" w:after="156"/>
        <w:ind w:firstLine="480"/>
        <w:rPr>
          <w:rFonts w:hint="eastAsia"/>
        </w:rPr>
      </w:pPr>
      <w:r>
        <w:rPr>
          <w:rFonts w:hint="eastAsia"/>
        </w:rPr>
        <w:t>master</w:t>
      </w:r>
      <w:r>
        <w:rPr>
          <w:rFonts w:hint="eastAsia"/>
        </w:rPr>
        <w:t>没有修改，</w:t>
      </w:r>
      <w:r>
        <w:rPr>
          <w:rFonts w:hint="eastAsia"/>
        </w:rPr>
        <w:t>hot</w:t>
      </w:r>
      <w:r>
        <w:t>-</w:t>
      </w:r>
      <w:r>
        <w:rPr>
          <w:rFonts w:hint="eastAsia"/>
        </w:rPr>
        <w:t>fix</w:t>
      </w:r>
      <w:r>
        <w:rPr>
          <w:rFonts w:hint="eastAsia"/>
        </w:rPr>
        <w:t>分支修改了</w:t>
      </w:r>
    </w:p>
    <w:p w14:paraId="70E3930E" w14:textId="07547203" w:rsidR="009B72E9" w:rsidRDefault="009B72E9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4DA6A492" wp14:editId="5DC5C4E3">
            <wp:extent cx="5274310" cy="1900555"/>
            <wp:effectExtent l="0" t="0" r="2540" b="4445"/>
            <wp:docPr id="8336724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6724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991B2" w14:textId="4C2FB912" w:rsidR="009B72E9" w:rsidRDefault="009B72E9" w:rsidP="009B72E9">
      <w:pPr>
        <w:pStyle w:val="2"/>
        <w:spacing w:before="156" w:after="156"/>
        <w:ind w:firstLine="562"/>
      </w:pPr>
      <w:r>
        <w:rPr>
          <w:rFonts w:hint="eastAsia"/>
        </w:rPr>
        <w:t>合并冲突分支</w:t>
      </w:r>
    </w:p>
    <w:p w14:paraId="7F27B171" w14:textId="4D4CA781" w:rsidR="009B72E9" w:rsidRDefault="009B72E9" w:rsidP="009B72E9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10C2CEB1" wp14:editId="4E6F7BBD">
            <wp:extent cx="5274310" cy="1109345"/>
            <wp:effectExtent l="0" t="0" r="2540" b="0"/>
            <wp:docPr id="1702145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14551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8DFE3" w14:textId="75012C54" w:rsidR="00A9673B" w:rsidRDefault="00A9673B" w:rsidP="009B72E9">
      <w:pPr>
        <w:spacing w:before="156" w:after="156"/>
        <w:ind w:firstLine="480"/>
      </w:pPr>
      <w:r>
        <w:rPr>
          <w:rFonts w:hint="eastAsia"/>
        </w:rPr>
        <w:t>手动解决冲突</w:t>
      </w:r>
    </w:p>
    <w:p w14:paraId="0617F131" w14:textId="12227A2A" w:rsidR="00A9673B" w:rsidRDefault="00A9673B" w:rsidP="009B72E9">
      <w:pPr>
        <w:spacing w:before="156" w:after="156"/>
        <w:ind w:firstLine="480"/>
        <w:rPr>
          <w:rFonts w:hint="eastAsia"/>
        </w:rPr>
      </w:pPr>
      <w:r>
        <w:rPr>
          <w:rFonts w:hint="eastAsia"/>
        </w:rPr>
        <w:t>删除掉多余的部分，特殊符号</w:t>
      </w:r>
    </w:p>
    <w:p w14:paraId="4C3F8FB3" w14:textId="4545C294" w:rsidR="00A9673B" w:rsidRDefault="00A9673B" w:rsidP="009B72E9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20467AA3" wp14:editId="4BBAC2B7">
            <wp:extent cx="5274310" cy="1652270"/>
            <wp:effectExtent l="0" t="0" r="2540" b="5080"/>
            <wp:docPr id="15280819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08199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58220" w14:textId="35FE063C" w:rsidR="00A9673B" w:rsidRDefault="00A9673B" w:rsidP="009B72E9">
      <w:pPr>
        <w:spacing w:before="156" w:after="156"/>
        <w:ind w:firstLine="480"/>
      </w:pPr>
      <w:r>
        <w:rPr>
          <w:rFonts w:hint="eastAsia"/>
        </w:rPr>
        <w:t>合并只会修改当前分支的内容，对于其它分支的内容，不会修改</w:t>
      </w:r>
    </w:p>
    <w:p w14:paraId="75D3DF06" w14:textId="77777777" w:rsidR="00D2692F" w:rsidRDefault="00D2692F" w:rsidP="009B72E9">
      <w:pPr>
        <w:spacing w:before="156" w:after="156"/>
        <w:ind w:firstLine="480"/>
      </w:pPr>
    </w:p>
    <w:p w14:paraId="4E4C31BA" w14:textId="77777777" w:rsidR="00D2692F" w:rsidRDefault="00D2692F" w:rsidP="009B72E9">
      <w:pPr>
        <w:spacing w:before="156" w:after="156"/>
        <w:ind w:firstLine="480"/>
      </w:pPr>
    </w:p>
    <w:p w14:paraId="50F23290" w14:textId="77777777" w:rsidR="00D2692F" w:rsidRDefault="00D2692F" w:rsidP="009B72E9">
      <w:pPr>
        <w:spacing w:before="156" w:after="156"/>
        <w:ind w:firstLine="480"/>
        <w:rPr>
          <w:rFonts w:hint="eastAsia"/>
        </w:rPr>
      </w:pPr>
    </w:p>
    <w:p w14:paraId="720F8FF6" w14:textId="0BA6D5E6" w:rsidR="00D2692F" w:rsidRDefault="00D2692F" w:rsidP="00D2692F">
      <w:pPr>
        <w:pStyle w:val="1"/>
        <w:spacing w:before="156" w:after="156"/>
        <w:ind w:firstLine="562"/>
      </w:pPr>
      <w:r>
        <w:rPr>
          <w:rFonts w:hint="eastAsia"/>
        </w:rPr>
        <w:lastRenderedPageBreak/>
        <w:t>Git</w:t>
      </w:r>
      <w:r>
        <w:rPr>
          <w:rFonts w:hint="eastAsia"/>
        </w:rPr>
        <w:t>团队协作机制</w:t>
      </w:r>
    </w:p>
    <w:p w14:paraId="251F52F9" w14:textId="0A6DCE62" w:rsidR="00D2692F" w:rsidRPr="00D2692F" w:rsidRDefault="00D2692F" w:rsidP="00D2692F">
      <w:pPr>
        <w:spacing w:before="156" w:after="156"/>
        <w:ind w:firstLine="480"/>
        <w:rPr>
          <w:rFonts w:hint="eastAsia"/>
        </w:rPr>
      </w:pPr>
      <w:r>
        <w:rPr>
          <w:rFonts w:hint="eastAsia"/>
        </w:rPr>
        <w:t>建立仓库</w:t>
      </w:r>
    </w:p>
    <w:p w14:paraId="14FE2C82" w14:textId="290E15AE" w:rsidR="00D2692F" w:rsidRDefault="00D2692F" w:rsidP="00D2692F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1C626B10" wp14:editId="74D6A2D2">
            <wp:extent cx="5274310" cy="1328420"/>
            <wp:effectExtent l="0" t="0" r="2540" b="5080"/>
            <wp:docPr id="126955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512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0D455" w14:textId="3B325050" w:rsidR="00D2692F" w:rsidRDefault="00D2692F" w:rsidP="00D2692F">
      <w:pPr>
        <w:spacing w:before="156" w:after="156"/>
        <w:ind w:firstLine="480"/>
      </w:pPr>
      <w:r>
        <w:rPr>
          <w:rFonts w:hint="eastAsia"/>
        </w:rPr>
        <w:t>远程</w:t>
      </w:r>
      <w:proofErr w:type="gramStart"/>
      <w:r>
        <w:rPr>
          <w:rFonts w:hint="eastAsia"/>
        </w:rPr>
        <w:t>库名字</w:t>
      </w:r>
      <w:proofErr w:type="gramEnd"/>
      <w:r>
        <w:rPr>
          <w:rFonts w:hint="eastAsia"/>
        </w:rPr>
        <w:t>和本地库一样</w:t>
      </w:r>
    </w:p>
    <w:p w14:paraId="69AE830C" w14:textId="5DF6BD23" w:rsidR="00BB5464" w:rsidRDefault="00BB5464" w:rsidP="00D2692F">
      <w:pPr>
        <w:spacing w:before="156" w:after="156"/>
        <w:ind w:firstLine="480"/>
      </w:pPr>
      <w:r>
        <w:rPr>
          <w:rFonts w:hint="eastAsia"/>
        </w:rPr>
        <w:t>点</w:t>
      </w:r>
      <w:r>
        <w:rPr>
          <w:rFonts w:hint="eastAsia"/>
        </w:rPr>
        <w:t>public</w:t>
      </w:r>
    </w:p>
    <w:p w14:paraId="18118203" w14:textId="2F0B6AA1" w:rsidR="00BB5464" w:rsidRDefault="00BB5464" w:rsidP="00D2692F">
      <w:pPr>
        <w:spacing w:before="156" w:after="156"/>
        <w:ind w:firstLine="480"/>
        <w:rPr>
          <w:rFonts w:hint="eastAsia"/>
        </w:rPr>
      </w:pPr>
      <w:r>
        <w:rPr>
          <w:rFonts w:hint="eastAsia"/>
        </w:rPr>
        <w:t>然后直接点创建</w:t>
      </w:r>
    </w:p>
    <w:p w14:paraId="4B6829B1" w14:textId="305F32BE" w:rsidR="00BB5464" w:rsidRDefault="00BB5464" w:rsidP="00D2692F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4F2A7FB6" wp14:editId="50180379">
            <wp:extent cx="5274310" cy="781050"/>
            <wp:effectExtent l="0" t="0" r="2540" b="0"/>
            <wp:docPr id="15571895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895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48D04" w14:textId="2A63DEA8" w:rsidR="00BB5464" w:rsidRDefault="00BB5464" w:rsidP="00D2692F">
      <w:pPr>
        <w:spacing w:before="156" w:after="156"/>
        <w:ind w:firstLine="480"/>
      </w:pPr>
      <w:r>
        <w:rPr>
          <w:rFonts w:hint="eastAsia"/>
        </w:rPr>
        <w:t>远程控制链接</w:t>
      </w:r>
      <w:r>
        <w:br/>
      </w:r>
      <w:r>
        <w:rPr>
          <w:noProof/>
        </w:rPr>
        <w:drawing>
          <wp:inline distT="0" distB="0" distL="0" distR="0" wp14:anchorId="5461AB85" wp14:editId="2FA562DA">
            <wp:extent cx="5274310" cy="2319020"/>
            <wp:effectExtent l="0" t="0" r="2540" b="5080"/>
            <wp:docPr id="11256518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5188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E580" w14:textId="71CBA622" w:rsidR="00032F0A" w:rsidRPr="00BB5464" w:rsidRDefault="00032F0A" w:rsidP="00032F0A">
      <w:pPr>
        <w:pStyle w:val="2"/>
        <w:spacing w:before="156" w:after="156"/>
        <w:ind w:firstLine="562"/>
        <w:rPr>
          <w:rFonts w:hint="eastAsia"/>
        </w:rPr>
      </w:pPr>
      <w:r>
        <w:rPr>
          <w:rFonts w:hint="eastAsia"/>
        </w:rPr>
        <w:lastRenderedPageBreak/>
        <w:t>查看别名，创建别名</w:t>
      </w:r>
    </w:p>
    <w:p w14:paraId="5BB7F4AC" w14:textId="7B6E4A3A" w:rsidR="00D2692F" w:rsidRDefault="00032F0A" w:rsidP="00D2692F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512293F2" wp14:editId="7D57ABD9">
            <wp:extent cx="5274310" cy="2646045"/>
            <wp:effectExtent l="0" t="0" r="2540" b="1905"/>
            <wp:docPr id="648518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5181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0AB9F" w14:textId="7CD52B6A" w:rsidR="00FC0ED0" w:rsidRDefault="00FC0ED0" w:rsidP="00FC0ED0">
      <w:pPr>
        <w:pStyle w:val="2"/>
        <w:spacing w:before="156" w:after="156"/>
        <w:ind w:firstLine="562"/>
        <w:rPr>
          <w:rFonts w:hint="eastAsia"/>
        </w:rPr>
      </w:pPr>
      <w:r>
        <w:rPr>
          <w:rFonts w:hint="eastAsia"/>
        </w:rPr>
        <w:t>提交远程库</w:t>
      </w:r>
    </w:p>
    <w:p w14:paraId="384DB1D6" w14:textId="01FC053E" w:rsidR="00032F0A" w:rsidRDefault="00032F0A" w:rsidP="00D2692F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3C61DB4A" wp14:editId="11266F78">
            <wp:extent cx="4375375" cy="1943200"/>
            <wp:effectExtent l="0" t="0" r="6350" b="0"/>
            <wp:docPr id="522306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0642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75375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9B026" w14:textId="101FEB93" w:rsidR="00FC0ED0" w:rsidRDefault="00FC0ED0" w:rsidP="00D2692F">
      <w:pPr>
        <w:spacing w:before="156" w:after="156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339D0F50" wp14:editId="29F7E000">
            <wp:extent cx="5274310" cy="1473200"/>
            <wp:effectExtent l="0" t="0" r="2540" b="0"/>
            <wp:docPr id="18931294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294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2E34" w14:textId="49156043" w:rsidR="00FC0ED0" w:rsidRDefault="00FC0ED0" w:rsidP="00FC0ED0">
      <w:pPr>
        <w:pStyle w:val="2"/>
        <w:spacing w:before="156" w:after="156"/>
        <w:ind w:firstLine="562"/>
        <w:rPr>
          <w:rFonts w:hint="eastAsia"/>
        </w:rPr>
      </w:pPr>
      <w:r>
        <w:rPr>
          <w:rFonts w:hint="eastAsia"/>
        </w:rPr>
        <w:lastRenderedPageBreak/>
        <w:t>拉取远程库</w:t>
      </w:r>
    </w:p>
    <w:p w14:paraId="5260E607" w14:textId="6F3CBDAC" w:rsidR="00FC0ED0" w:rsidRDefault="00FC0ED0" w:rsidP="00D2692F">
      <w:pPr>
        <w:spacing w:before="156" w:after="156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084567D3" wp14:editId="69ACB256">
            <wp:extent cx="4559534" cy="1784442"/>
            <wp:effectExtent l="0" t="0" r="0" b="6350"/>
            <wp:docPr id="1933805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055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178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1471D" w14:textId="3ACE322E" w:rsidR="00032F0A" w:rsidRDefault="00FC0ED0" w:rsidP="00D2692F">
      <w:pPr>
        <w:spacing w:before="156" w:after="156"/>
        <w:ind w:firstLine="480"/>
      </w:pPr>
      <w:r>
        <w:rPr>
          <w:noProof/>
        </w:rPr>
        <w:drawing>
          <wp:inline distT="0" distB="0" distL="0" distR="0" wp14:anchorId="1367CF01" wp14:editId="061F93E3">
            <wp:extent cx="5274310" cy="1854200"/>
            <wp:effectExtent l="0" t="0" r="2540" b="0"/>
            <wp:docPr id="392881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8107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9717" w14:textId="14499042" w:rsidR="00FC0ED0" w:rsidRPr="00D2692F" w:rsidRDefault="00FC0ED0" w:rsidP="00D2692F">
      <w:pPr>
        <w:spacing w:before="156" w:after="156"/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652FE61A" wp14:editId="799B6123">
            <wp:extent cx="5035809" cy="1238314"/>
            <wp:effectExtent l="0" t="0" r="0" b="0"/>
            <wp:docPr id="18364996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9964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C0ED0" w:rsidRPr="00D2692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2AC0F9B"/>
    <w:multiLevelType w:val="multilevel"/>
    <w:tmpl w:val="CB284DF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469399260">
    <w:abstractNumId w:val="0"/>
  </w:num>
  <w:num w:numId="2" w16cid:durableId="2085957162">
    <w:abstractNumId w:val="0"/>
  </w:num>
  <w:num w:numId="3" w16cid:durableId="833378803">
    <w:abstractNumId w:val="0"/>
  </w:num>
  <w:num w:numId="4" w16cid:durableId="19524744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500A"/>
    <w:rsid w:val="00032F0A"/>
    <w:rsid w:val="00074B92"/>
    <w:rsid w:val="000B7775"/>
    <w:rsid w:val="000D709C"/>
    <w:rsid w:val="003C1DF3"/>
    <w:rsid w:val="0047500A"/>
    <w:rsid w:val="00543639"/>
    <w:rsid w:val="006D612C"/>
    <w:rsid w:val="00763B4F"/>
    <w:rsid w:val="009B72E9"/>
    <w:rsid w:val="00A9673B"/>
    <w:rsid w:val="00B87BFA"/>
    <w:rsid w:val="00BB5464"/>
    <w:rsid w:val="00C64EEC"/>
    <w:rsid w:val="00C718D5"/>
    <w:rsid w:val="00D2692F"/>
    <w:rsid w:val="00E76157"/>
    <w:rsid w:val="00EB0859"/>
    <w:rsid w:val="00FC0E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76EF3C"/>
  <w15:chartTrackingRefBased/>
  <w15:docId w15:val="{59C41FC4-678A-4820-8F65-C789C890EE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theme="minorBidi"/>
        <w:kern w:val="2"/>
        <w:sz w:val="24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7775"/>
    <w:pPr>
      <w:widowControl w:val="0"/>
      <w:adjustRightInd w:val="0"/>
      <w:snapToGrid w:val="0"/>
      <w:spacing w:beforeLines="50" w:before="50" w:afterLines="50" w:after="50" w:line="300" w:lineRule="auto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074B92"/>
    <w:pPr>
      <w:keepNext/>
      <w:keepLines/>
      <w:numPr>
        <w:numId w:val="4"/>
      </w:numPr>
      <w:spacing w:line="360" w:lineRule="auto"/>
      <w:ind w:firstLineChars="0" w:firstLine="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074B92"/>
    <w:pPr>
      <w:keepNext/>
      <w:keepLines/>
      <w:numPr>
        <w:ilvl w:val="1"/>
        <w:numId w:val="3"/>
      </w:numPr>
      <w:spacing w:line="360" w:lineRule="auto"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74B92"/>
    <w:pPr>
      <w:keepNext/>
      <w:keepLines/>
      <w:numPr>
        <w:ilvl w:val="2"/>
        <w:numId w:val="4"/>
      </w:numPr>
      <w:spacing w:line="360" w:lineRule="auto"/>
      <w:ind w:firstLineChars="0" w:firstLine="0"/>
      <w:outlineLvl w:val="2"/>
    </w:pPr>
    <w:rPr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0B7775"/>
    <w:rPr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074B92"/>
    <w:rPr>
      <w:rFonts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0B7775"/>
    <w:rPr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</TotalTime>
  <Pages>1</Pages>
  <Words>63</Words>
  <Characters>364</Characters>
  <Application>Microsoft Office Word</Application>
  <DocSecurity>0</DocSecurity>
  <Lines>3</Lines>
  <Paragraphs>1</Paragraphs>
  <ScaleCrop>false</ScaleCrop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浩 王</dc:creator>
  <cp:keywords/>
  <dc:description/>
  <cp:lastModifiedBy>浩 王</cp:lastModifiedBy>
  <cp:revision>6</cp:revision>
  <dcterms:created xsi:type="dcterms:W3CDTF">2023-10-07T00:29:00Z</dcterms:created>
  <dcterms:modified xsi:type="dcterms:W3CDTF">2023-10-07T04:04:00Z</dcterms:modified>
</cp:coreProperties>
</file>